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C755FB" w:rsidRDefault="00C755FB" w:rsidP="00C755FB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proofErr w:type="spellStart"/>
      <w:r w:rsidRPr="00C755FB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Ординский</w:t>
      </w:r>
      <w:proofErr w:type="spellEnd"/>
      <w:r w:rsidRPr="00C755FB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 xml:space="preserve"> муниципальный район</w:t>
      </w:r>
    </w:p>
    <w:p w:rsidR="00C755FB" w:rsidRPr="00F749AB" w:rsidRDefault="00C755FB" w:rsidP="00C755FB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</w:pPr>
      <w:bookmarkStart w:id="0" w:name="_GoBack"/>
      <w:r w:rsidRPr="00F749A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(по состоянию на 01.08.2019</w:t>
      </w:r>
      <w:r w:rsidR="00F749AB" w:rsidRPr="00F749A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, данные представлены с учетом Закона Пермского края от 27.05.2019 №397- ПК «Об образовании нового муниципального образований </w:t>
      </w:r>
      <w:proofErr w:type="spellStart"/>
      <w:r w:rsidR="00F749AB" w:rsidRPr="00F749A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Ординский</w:t>
      </w:r>
      <w:proofErr w:type="spellEnd"/>
      <w:r w:rsidR="00F749AB" w:rsidRPr="00F749A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 муниципальный округ Пермского края»</w:t>
      </w:r>
      <w:r w:rsidRPr="00F749A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)</w:t>
      </w: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276"/>
        <w:gridCol w:w="1417"/>
        <w:gridCol w:w="851"/>
        <w:gridCol w:w="992"/>
        <w:gridCol w:w="1134"/>
        <w:gridCol w:w="784"/>
        <w:gridCol w:w="1186"/>
        <w:gridCol w:w="777"/>
        <w:gridCol w:w="1075"/>
        <w:gridCol w:w="1564"/>
      </w:tblGrid>
      <w:tr w:rsidR="00AE1AC7" w:rsidRPr="009F69B6" w:rsidTr="00697DA8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bookmarkEnd w:id="0"/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784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86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777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075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64" w:type="dxa"/>
            <w:shd w:val="clear" w:color="auto" w:fill="B8CCE4" w:themeFill="accent1" w:themeFillTint="66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AE1AC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9F69B6" w:rsidRPr="009F69B6" w:rsidTr="00697DA8">
        <w:trPr>
          <w:trHeight w:val="975"/>
        </w:trPr>
        <w:tc>
          <w:tcPr>
            <w:tcW w:w="2127" w:type="dxa"/>
            <w:hideMark/>
          </w:tcPr>
          <w:p w:rsidR="009F69B6" w:rsidRPr="00AE1AC7" w:rsidRDefault="009F69B6" w:rsidP="009F69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E1AC7">
              <w:rPr>
                <w:rFonts w:ascii="Times New Roman" w:hAnsi="Times New Roman" w:cs="Times New Roman"/>
                <w:b/>
                <w:bCs/>
              </w:rPr>
              <w:t>Ординский</w:t>
            </w:r>
            <w:proofErr w:type="spellEnd"/>
            <w:r w:rsidRPr="00AE1AC7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418" w:type="dxa"/>
            <w:noWrap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 xml:space="preserve">Январь 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04.02.2019/</w:t>
            </w:r>
          </w:p>
          <w:p w:rsidR="00AE1AC7" w:rsidRDefault="009F69B6" w:rsidP="00AE1AC7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18.02.2019/</w:t>
            </w:r>
          </w:p>
          <w:p w:rsidR="009F69B6" w:rsidRPr="009F69B6" w:rsidRDefault="009F69B6" w:rsidP="00AE1AC7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06.05.2019</w:t>
            </w:r>
          </w:p>
        </w:tc>
        <w:tc>
          <w:tcPr>
            <w:tcW w:w="1276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75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F69B6" w:rsidRPr="009F69B6" w:rsidTr="00697DA8">
        <w:trPr>
          <w:trHeight w:val="810"/>
        </w:trPr>
        <w:tc>
          <w:tcPr>
            <w:tcW w:w="2127" w:type="dxa"/>
            <w:hideMark/>
          </w:tcPr>
          <w:p w:rsidR="009F69B6" w:rsidRPr="009F69B6" w:rsidRDefault="009F69B6" w:rsidP="00AE1AC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 xml:space="preserve">Февраль 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05.03.2019/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18.02.2019/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01.03.2019</w:t>
            </w:r>
          </w:p>
        </w:tc>
        <w:tc>
          <w:tcPr>
            <w:tcW w:w="1276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hideMark/>
          </w:tcPr>
          <w:p w:rsidR="009F69B6" w:rsidRPr="009F69B6" w:rsidRDefault="00AE1AC7" w:rsidP="009F69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F69B6" w:rsidRPr="009F69B6" w:rsidTr="00697DA8">
        <w:trPr>
          <w:trHeight w:val="1230"/>
        </w:trPr>
        <w:tc>
          <w:tcPr>
            <w:tcW w:w="2127" w:type="dxa"/>
            <w:hideMark/>
          </w:tcPr>
          <w:p w:rsidR="009F69B6" w:rsidRPr="009F69B6" w:rsidRDefault="009F69B6" w:rsidP="00AE1AC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 xml:space="preserve">Март 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06.03.2019/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15.03.2019/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18.03.2019/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01.04.2019/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03.04.2019/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01.04.2019</w:t>
            </w:r>
          </w:p>
        </w:tc>
        <w:tc>
          <w:tcPr>
            <w:tcW w:w="1276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Есть</w:t>
            </w:r>
            <w:proofErr w:type="gramStart"/>
            <w:r w:rsidRPr="009F69B6">
              <w:rPr>
                <w:rFonts w:ascii="Times New Roman" w:hAnsi="Times New Roman" w:cs="Times New Roman"/>
              </w:rPr>
              <w:t>/Н</w:t>
            </w:r>
            <w:proofErr w:type="gramEnd"/>
            <w:r w:rsidRPr="009F69B6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777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75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F69B6" w:rsidRPr="009F69B6" w:rsidTr="00697DA8">
        <w:trPr>
          <w:trHeight w:val="375"/>
        </w:trPr>
        <w:tc>
          <w:tcPr>
            <w:tcW w:w="212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 xml:space="preserve">Апрель 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29.04.2019/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09.04.2019/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16.04.2019/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06.05.2019/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07.05.2019</w:t>
            </w:r>
          </w:p>
        </w:tc>
        <w:tc>
          <w:tcPr>
            <w:tcW w:w="1276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75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4" w:type="dxa"/>
            <w:hideMark/>
          </w:tcPr>
          <w:p w:rsid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СЭД с ЭП/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F69B6" w:rsidRPr="009F69B6" w:rsidTr="00697DA8">
        <w:trPr>
          <w:trHeight w:val="375"/>
        </w:trPr>
        <w:tc>
          <w:tcPr>
            <w:tcW w:w="212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 xml:space="preserve">Май 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701" w:type="dxa"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16.05.2019/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17.05.2019/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lastRenderedPageBreak/>
              <w:t>31.05.2019/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10.06.2019</w:t>
            </w:r>
          </w:p>
        </w:tc>
        <w:tc>
          <w:tcPr>
            <w:tcW w:w="1276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141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75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9F69B6" w:rsidRPr="009F69B6" w:rsidTr="00697DA8">
        <w:trPr>
          <w:trHeight w:val="435"/>
        </w:trPr>
        <w:tc>
          <w:tcPr>
            <w:tcW w:w="212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noWrap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Июнь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17.06.2019/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27.06.2019/</w:t>
            </w:r>
          </w:p>
          <w:p w:rsidR="00AE1AC7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28.06.2019/</w:t>
            </w:r>
          </w:p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15.07.2019</w:t>
            </w:r>
          </w:p>
        </w:tc>
        <w:tc>
          <w:tcPr>
            <w:tcW w:w="1276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7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75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4" w:type="dxa"/>
            <w:hideMark/>
          </w:tcPr>
          <w:p w:rsidR="009F69B6" w:rsidRPr="009F69B6" w:rsidRDefault="009F69B6" w:rsidP="009F69B6">
            <w:pPr>
              <w:jc w:val="center"/>
              <w:rPr>
                <w:rFonts w:ascii="Times New Roman" w:hAnsi="Times New Roman" w:cs="Times New Roman"/>
              </w:rPr>
            </w:pPr>
            <w:r w:rsidRPr="009F69B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2522E5" w:rsidRPr="002522E5" w:rsidTr="00697DA8">
        <w:trPr>
          <w:trHeight w:val="465"/>
        </w:trPr>
        <w:tc>
          <w:tcPr>
            <w:tcW w:w="212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2522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Ашапское</w:t>
            </w:r>
            <w:proofErr w:type="spellEnd"/>
            <w:r w:rsidRPr="002522E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</w:t>
            </w:r>
          </w:p>
        </w:tc>
        <w:tc>
          <w:tcPr>
            <w:tcW w:w="1276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E5" w:rsidRPr="002522E5" w:rsidTr="00697DA8">
        <w:trPr>
          <w:trHeight w:val="450"/>
        </w:trPr>
        <w:tc>
          <w:tcPr>
            <w:tcW w:w="212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21.02.2019/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</w:t>
            </w:r>
          </w:p>
        </w:tc>
        <w:tc>
          <w:tcPr>
            <w:tcW w:w="1276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8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5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E5" w:rsidRPr="002522E5" w:rsidTr="00697DA8">
        <w:trPr>
          <w:trHeight w:val="435"/>
        </w:trPr>
        <w:tc>
          <w:tcPr>
            <w:tcW w:w="212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09.04.2019</w:t>
            </w:r>
          </w:p>
        </w:tc>
        <w:tc>
          <w:tcPr>
            <w:tcW w:w="1276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8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5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E5" w:rsidRPr="002522E5" w:rsidTr="00697DA8">
        <w:trPr>
          <w:trHeight w:val="465"/>
        </w:trPr>
        <w:tc>
          <w:tcPr>
            <w:tcW w:w="212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</w:t>
            </w:r>
          </w:p>
        </w:tc>
        <w:tc>
          <w:tcPr>
            <w:tcW w:w="1276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E5" w:rsidRPr="002522E5" w:rsidTr="00697DA8">
        <w:trPr>
          <w:trHeight w:val="435"/>
        </w:trPr>
        <w:tc>
          <w:tcPr>
            <w:tcW w:w="212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 /19.06.2019</w:t>
            </w:r>
          </w:p>
        </w:tc>
        <w:tc>
          <w:tcPr>
            <w:tcW w:w="1276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8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E5" w:rsidRPr="002522E5" w:rsidTr="00697DA8">
        <w:trPr>
          <w:trHeight w:val="450"/>
        </w:trPr>
        <w:tc>
          <w:tcPr>
            <w:tcW w:w="212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</w:t>
            </w:r>
          </w:p>
        </w:tc>
        <w:tc>
          <w:tcPr>
            <w:tcW w:w="1276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8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2522E5" w:rsidRPr="002522E5" w:rsidRDefault="002522E5" w:rsidP="002522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11ED5" w:rsidRPr="00611ED5" w:rsidTr="00697DA8">
        <w:trPr>
          <w:trHeight w:val="480"/>
        </w:trPr>
        <w:tc>
          <w:tcPr>
            <w:tcW w:w="212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11E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Карьевское</w:t>
            </w:r>
            <w:proofErr w:type="spellEnd"/>
            <w:r w:rsidRPr="00611E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276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11ED5" w:rsidRPr="00611ED5" w:rsidTr="00697DA8">
        <w:trPr>
          <w:trHeight w:val="375"/>
        </w:trPr>
        <w:tc>
          <w:tcPr>
            <w:tcW w:w="212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06.03.2018</w:t>
            </w:r>
          </w:p>
        </w:tc>
        <w:tc>
          <w:tcPr>
            <w:tcW w:w="1276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5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11ED5" w:rsidRPr="00611ED5" w:rsidTr="00697DA8">
        <w:trPr>
          <w:trHeight w:val="375"/>
        </w:trPr>
        <w:tc>
          <w:tcPr>
            <w:tcW w:w="212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6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8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5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11ED5" w:rsidRPr="00611ED5" w:rsidTr="00697DA8">
        <w:trPr>
          <w:trHeight w:val="375"/>
        </w:trPr>
        <w:tc>
          <w:tcPr>
            <w:tcW w:w="212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13.05.2019</w:t>
            </w:r>
          </w:p>
        </w:tc>
        <w:tc>
          <w:tcPr>
            <w:tcW w:w="1276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8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5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11ED5" w:rsidRPr="00611ED5" w:rsidTr="00697DA8">
        <w:trPr>
          <w:trHeight w:val="375"/>
        </w:trPr>
        <w:tc>
          <w:tcPr>
            <w:tcW w:w="212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276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8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11ED5" w:rsidRPr="00611ED5" w:rsidTr="00697DA8">
        <w:trPr>
          <w:trHeight w:val="375"/>
        </w:trPr>
        <w:tc>
          <w:tcPr>
            <w:tcW w:w="212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26.06.2019</w:t>
            </w:r>
          </w:p>
        </w:tc>
        <w:tc>
          <w:tcPr>
            <w:tcW w:w="1276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8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11ED5" w:rsidRPr="00611ED5" w:rsidRDefault="00611ED5" w:rsidP="00611ED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E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3FEB" w:rsidRPr="000B3FEB" w:rsidTr="00697DA8">
        <w:trPr>
          <w:trHeight w:val="405"/>
        </w:trPr>
        <w:tc>
          <w:tcPr>
            <w:tcW w:w="212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B3F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Красноясыльское</w:t>
            </w:r>
            <w:proofErr w:type="spellEnd"/>
            <w:r w:rsidRPr="000B3F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28.01.2019</w:t>
            </w:r>
          </w:p>
        </w:tc>
        <w:tc>
          <w:tcPr>
            <w:tcW w:w="1276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3FEB" w:rsidRPr="000B3FEB" w:rsidTr="00697DA8">
        <w:trPr>
          <w:trHeight w:val="375"/>
        </w:trPr>
        <w:tc>
          <w:tcPr>
            <w:tcW w:w="212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276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3FEB" w:rsidRPr="000B3FEB" w:rsidTr="00697DA8">
        <w:trPr>
          <w:trHeight w:val="375"/>
        </w:trPr>
        <w:tc>
          <w:tcPr>
            <w:tcW w:w="212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276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8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3FEB" w:rsidRPr="000B3FEB" w:rsidTr="00697DA8">
        <w:trPr>
          <w:trHeight w:val="375"/>
        </w:trPr>
        <w:tc>
          <w:tcPr>
            <w:tcW w:w="212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01.05.2019</w:t>
            </w:r>
          </w:p>
        </w:tc>
        <w:tc>
          <w:tcPr>
            <w:tcW w:w="1276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3FEB" w:rsidRPr="000B3FEB" w:rsidTr="00697DA8">
        <w:trPr>
          <w:trHeight w:val="375"/>
        </w:trPr>
        <w:tc>
          <w:tcPr>
            <w:tcW w:w="212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276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B3FEB" w:rsidRPr="000B3FEB" w:rsidTr="00697DA8">
        <w:trPr>
          <w:trHeight w:val="375"/>
        </w:trPr>
        <w:tc>
          <w:tcPr>
            <w:tcW w:w="212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276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8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0B3FEB" w:rsidRPr="000B3FEB" w:rsidRDefault="000B3FEB" w:rsidP="000B3F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C4C1E" w:rsidRPr="005C4C1E" w:rsidTr="00697DA8">
        <w:trPr>
          <w:trHeight w:val="465"/>
        </w:trPr>
        <w:tc>
          <w:tcPr>
            <w:tcW w:w="212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5C4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Медянское</w:t>
            </w:r>
            <w:proofErr w:type="spellEnd"/>
            <w:r w:rsidRPr="005C4C1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276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8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C4C1E" w:rsidRPr="005C4C1E" w:rsidTr="00697DA8">
        <w:trPr>
          <w:trHeight w:val="465"/>
        </w:trPr>
        <w:tc>
          <w:tcPr>
            <w:tcW w:w="212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276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5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C4C1E" w:rsidRPr="005C4C1E" w:rsidTr="00697DA8">
        <w:trPr>
          <w:trHeight w:val="480"/>
        </w:trPr>
        <w:tc>
          <w:tcPr>
            <w:tcW w:w="212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276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8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C4C1E" w:rsidRPr="005C4C1E" w:rsidTr="00697DA8">
        <w:trPr>
          <w:trHeight w:val="435"/>
        </w:trPr>
        <w:tc>
          <w:tcPr>
            <w:tcW w:w="212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701" w:type="dxa"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276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8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5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C4C1E" w:rsidRPr="005C4C1E" w:rsidTr="00697DA8">
        <w:trPr>
          <w:trHeight w:val="435"/>
        </w:trPr>
        <w:tc>
          <w:tcPr>
            <w:tcW w:w="212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276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8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C4C1E" w:rsidRPr="005C4C1E" w:rsidTr="00697DA8">
        <w:trPr>
          <w:trHeight w:val="435"/>
        </w:trPr>
        <w:tc>
          <w:tcPr>
            <w:tcW w:w="212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7" w:type="dxa"/>
            <w:noWrap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5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hideMark/>
          </w:tcPr>
          <w:p w:rsidR="005C4C1E" w:rsidRPr="005C4C1E" w:rsidRDefault="005C4C1E" w:rsidP="005C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97DA8" w:rsidRPr="00697DA8" w:rsidTr="00697DA8">
        <w:trPr>
          <w:trHeight w:val="465"/>
        </w:trPr>
        <w:tc>
          <w:tcPr>
            <w:tcW w:w="212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97D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Ординское</w:t>
            </w:r>
            <w:proofErr w:type="spellEnd"/>
            <w:r w:rsidRPr="00697D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noWrap/>
            <w:hideMark/>
          </w:tcPr>
          <w:p w:rsid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276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8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97DA8" w:rsidRPr="00697DA8" w:rsidTr="00697DA8">
        <w:trPr>
          <w:trHeight w:val="435"/>
        </w:trPr>
        <w:tc>
          <w:tcPr>
            <w:tcW w:w="212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70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276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8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97DA8" w:rsidRPr="00697DA8" w:rsidTr="00697DA8">
        <w:trPr>
          <w:trHeight w:val="375"/>
        </w:trPr>
        <w:tc>
          <w:tcPr>
            <w:tcW w:w="212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7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5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97DA8" w:rsidRPr="00697DA8" w:rsidTr="00697DA8">
        <w:trPr>
          <w:trHeight w:val="375"/>
        </w:trPr>
        <w:tc>
          <w:tcPr>
            <w:tcW w:w="212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276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8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86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97DA8" w:rsidRPr="00697DA8" w:rsidTr="00697DA8">
        <w:trPr>
          <w:trHeight w:val="375"/>
        </w:trPr>
        <w:tc>
          <w:tcPr>
            <w:tcW w:w="212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24.05.2019</w:t>
            </w:r>
          </w:p>
        </w:tc>
        <w:tc>
          <w:tcPr>
            <w:tcW w:w="1276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8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777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75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6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97DA8" w:rsidRPr="00697DA8" w:rsidTr="00697DA8">
        <w:trPr>
          <w:trHeight w:val="390"/>
        </w:trPr>
        <w:tc>
          <w:tcPr>
            <w:tcW w:w="212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D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70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6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7" w:type="dxa"/>
            <w:noWrap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5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hideMark/>
          </w:tcPr>
          <w:p w:rsidR="00697DA8" w:rsidRPr="00697DA8" w:rsidRDefault="00697DA8" w:rsidP="00697D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755FB" w:rsidRPr="00C755FB" w:rsidRDefault="00C755FB" w:rsidP="000B3FEB">
      <w:pPr>
        <w:tabs>
          <w:tab w:val="left" w:pos="267"/>
        </w:tabs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sectPr w:rsidR="00C755FB" w:rsidRPr="00C755FB" w:rsidSect="00C755F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7E"/>
    <w:rsid w:val="000B3FEB"/>
    <w:rsid w:val="002522E5"/>
    <w:rsid w:val="00436E23"/>
    <w:rsid w:val="005C4C1E"/>
    <w:rsid w:val="00611ED5"/>
    <w:rsid w:val="00697DA8"/>
    <w:rsid w:val="009F69B6"/>
    <w:rsid w:val="00A4527E"/>
    <w:rsid w:val="00AE1AC7"/>
    <w:rsid w:val="00C755FB"/>
    <w:rsid w:val="00F7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10</cp:revision>
  <dcterms:created xsi:type="dcterms:W3CDTF">2019-08-02T06:18:00Z</dcterms:created>
  <dcterms:modified xsi:type="dcterms:W3CDTF">2019-08-05T06:47:00Z</dcterms:modified>
</cp:coreProperties>
</file>